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5B13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77D9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D43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連恩典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111年基隆市議員擬參選人連恩典政治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基隆第一信用合作社碇內分社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0112200307252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基隆市暖暖區源遠路２２６巷３３號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第1111803765號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林曉彤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東縣議員擬參選人林曉彤政治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023001011956</w:t>
            </w:r>
          </w:p>
        </w:tc>
        <w:tc>
          <w:tcPr>
            <w:tcW w:w="1134" w:type="dxa"/>
          </w:tcPr>
          <w:p w:rsidR="00EC481A" w:rsidRDefault="005B13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東縣台東市中華路１段３７３號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第1111803767號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C481A" w:rsidRDefault="005B1376">
            <w:proofErr w:type="gramStart"/>
            <w:r>
              <w:rPr>
                <w:rFonts w:ascii="標楷體" w:eastAsia="標楷體" w:hAnsi="標楷體"/>
                <w:sz w:val="22"/>
              </w:rPr>
              <w:t>饒斯淵</w:t>
            </w:r>
            <w:proofErr w:type="gramEnd"/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111年苗栗縣議員擬參選人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饒斯淵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中華郵政股份有限公司頭份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斗煥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郵政劃撥22865168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苗栗縣頭份市中正二路157號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第1111803769號</w:t>
            </w:r>
          </w:p>
        </w:tc>
      </w:tr>
      <w:tr w:rsidR="00D12821" w:rsidTr="00D12821">
        <w:tc>
          <w:tcPr>
            <w:tcW w:w="472" w:type="dxa"/>
            <w:noWrap/>
          </w:tcPr>
          <w:p w:rsidR="00D12821" w:rsidRDefault="00D12821" w:rsidP="00BF29F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D12821" w:rsidRDefault="00D12821" w:rsidP="00BF29F0">
            <w:r>
              <w:rPr>
                <w:rFonts w:ascii="標楷體" w:eastAsia="標楷體" w:hAnsi="標楷體"/>
                <w:sz w:val="22"/>
              </w:rPr>
              <w:t>呂文正</w:t>
            </w:r>
          </w:p>
        </w:tc>
        <w:tc>
          <w:tcPr>
            <w:tcW w:w="1281" w:type="dxa"/>
          </w:tcPr>
          <w:p w:rsidR="00D12821" w:rsidRDefault="00D12821" w:rsidP="00BF29F0">
            <w:r>
              <w:rPr>
                <w:rFonts w:ascii="標楷體" w:eastAsia="標楷體" w:hAnsi="標楷體"/>
                <w:sz w:val="22"/>
              </w:rPr>
              <w:t>111年嘉義縣議員擬參選人呂文正政治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D12821" w:rsidRDefault="00D12821" w:rsidP="00BF29F0">
            <w:r>
              <w:rPr>
                <w:rFonts w:ascii="標楷體" w:eastAsia="標楷體" w:hAnsi="標楷體"/>
                <w:sz w:val="22"/>
              </w:rPr>
              <w:t>合作金庫商業銀行北朴子分行</w:t>
            </w:r>
          </w:p>
        </w:tc>
        <w:tc>
          <w:tcPr>
            <w:tcW w:w="1842" w:type="dxa"/>
          </w:tcPr>
          <w:p w:rsidR="00D12821" w:rsidRDefault="00D12821" w:rsidP="00BF29F0">
            <w:r>
              <w:rPr>
                <w:rFonts w:ascii="標楷體" w:eastAsia="標楷體" w:hAnsi="標楷體"/>
                <w:sz w:val="22"/>
              </w:rPr>
              <w:t>5687717309239</w:t>
            </w:r>
          </w:p>
        </w:tc>
        <w:tc>
          <w:tcPr>
            <w:tcW w:w="1134" w:type="dxa"/>
          </w:tcPr>
          <w:p w:rsidR="00D12821" w:rsidRDefault="00D12821" w:rsidP="00BF29F0">
            <w:r>
              <w:rPr>
                <w:rFonts w:ascii="標楷體" w:eastAsia="標楷體" w:hAnsi="標楷體"/>
                <w:sz w:val="22"/>
              </w:rPr>
              <w:t>嘉義縣朴子市文化北路3號</w:t>
            </w:r>
          </w:p>
        </w:tc>
        <w:tc>
          <w:tcPr>
            <w:tcW w:w="1843" w:type="dxa"/>
            <w:noWrap/>
          </w:tcPr>
          <w:p w:rsidR="00D12821" w:rsidRDefault="00D12821" w:rsidP="00D12821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D12821" w:rsidRDefault="00D12821" w:rsidP="00D12821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第1111803776號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黃英學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111年雲林縣議員擬參選人黃英學政治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臺灣中小企業銀行斗六分行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66012183853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雲林縣斗六市大同路１０９號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第1111803743號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鍾淑英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111年新竹市議員擬參選人鍾淑英政治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第一商業銀行新竹分行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30150690709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新竹市北區英明街３號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第1111803796號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林蔡鳯梅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111年屏東縣議員擬參選人林蔡鳳梅政治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屏東縣東港區漁會本會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00037210118811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屏東縣東港鎮朝安里新生三路１７５號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第1111803797號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李政峯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111年雲林縣議員擬參選人李政峯政治獻金專戶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03011780987877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雲林縣虎尾鎮林森路一段495號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第1111803798號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潘芳泉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111年屏東縣議員擬參選人潘芳泉政治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屏東縣恆春鎮農會本會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00042212881500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屏東縣恆春鎮山腳里恆南路１１巷２弄２號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第1111803799號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潘淑芬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111年宜蘭縣議員擬參選人潘淑芬政治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宜蘭縣宜蘭市農會本會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53801010001337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宜蘭縣宜蘭市小東路６－１號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第1111803800號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 w:rsidP="00D12821">
            <w:r>
              <w:rPr>
                <w:rFonts w:ascii="標楷體" w:eastAsia="標楷體" w:hAnsi="標楷體"/>
                <w:sz w:val="22"/>
              </w:rPr>
              <w:t>1</w:t>
            </w:r>
            <w:r w:rsidR="00D1282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陳玉萍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111年宜蘭縣議員擬參選人陳玉萍政治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合作金庫商業銀行蘇澳分行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0140717186962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宜蘭縣蘇澳鎮漁港路５６號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第1111803801號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D12821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黃金茂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111年嘉義縣議員擬參選人黃金茂政治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嘉義</w:t>
            </w:r>
            <w:r w:rsidR="00AD1AD8">
              <w:rPr>
                <w:rFonts w:ascii="標楷體" w:eastAsia="標楷體" w:hAnsi="標楷體"/>
                <w:sz w:val="22"/>
              </w:rPr>
              <w:t>縣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義竹鄉農會本會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00080210505583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嘉義縣義竹鄉仁里村４２１號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第1111803802號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 w:rsidP="00D12821">
            <w:r>
              <w:rPr>
                <w:rFonts w:ascii="標楷體" w:eastAsia="標楷體" w:hAnsi="標楷體"/>
                <w:sz w:val="22"/>
              </w:rPr>
              <w:t>1</w:t>
            </w:r>
            <w:r w:rsidR="00D1282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江金妹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111年屏東縣議員擬參選人江金妹政治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中華郵政股份有限公司屏東永安郵局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00711530154110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屏東縣屏東市棒球路57號1樓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第1111803816號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 w:rsidP="00D12821">
            <w:r>
              <w:rPr>
                <w:rFonts w:ascii="標楷體" w:eastAsia="標楷體" w:hAnsi="標楷體"/>
                <w:sz w:val="22"/>
              </w:rPr>
              <w:t>1</w:t>
            </w:r>
            <w:r w:rsidR="00D1282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陳凱榮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111年新竹縣議員擬參選人陳凱榮政治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新竹縣竹北市農會本會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93101010006446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新竹縣竹北市中正東路４８７號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第1111803817號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 w:rsidP="00D12821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D1282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陳文得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111年新竹縣議員擬參選人陳文得政治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臺灣新光商業銀行竹北分行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0259101012294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新竹縣竹北市中華路３７２號</w:t>
            </w:r>
          </w:p>
        </w:tc>
        <w:tc>
          <w:tcPr>
            <w:tcW w:w="1843" w:type="dxa"/>
            <w:noWrap/>
          </w:tcPr>
          <w:p w:rsidR="00EC481A" w:rsidRDefault="005B1376" w:rsidP="00081EB1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第1111803819號</w:t>
            </w:r>
          </w:p>
        </w:tc>
      </w:tr>
    </w:tbl>
    <w:p w:rsidR="00177D90" w:rsidRDefault="00177D9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B5787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5B1376" w:rsidRPr="00D77447">
        <w:rPr>
          <w:rFonts w:ascii="標楷體" w:eastAsia="標楷體" w:hAnsi="標楷體"/>
          <w:sz w:val="28"/>
          <w:szCs w:val="28"/>
        </w:rPr>
        <w:t>11年鄉(鎮、市)長選舉</w:t>
      </w:r>
      <w:r w:rsidR="005B1376"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="005B1376"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="005B1376"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="005B1376" w:rsidRPr="00D77447">
        <w:rPr>
          <w:rFonts w:ascii="標楷體" w:eastAsia="標楷體" w:hAnsi="標楷體"/>
          <w:sz w:val="28"/>
          <w:szCs w:val="28"/>
        </w:rPr>
        <w:t>名</w:t>
      </w:r>
      <w:r w:rsidR="005B1376"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77D9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D43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杜勇賢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111年屏東縣霧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鄉鄉長擬參選人杜勇賢政治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中華郵政股份有限公司霧台郵局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郵政劃撥42367146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鄉霧台村中山巷66號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第1111803724號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郭遠彰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111年新竹縣竹東鎮鎮長擬參選人郭遠彰政治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00615550243301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新竹縣竹東鎮長春路2段60號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第1111803766號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高明達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111年雲林縣斗南鎮鎮長擬參選人高明達政治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郵政劃撥22864934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雲林縣斗南鎮中山路77號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第1111803774號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均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111年南投縣仁愛鄉鄉長擬參選人錢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郵政劃撥22865183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南投縣埔里鎮南昌街284號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第1111803790號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林漢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丑</w:t>
            </w:r>
            <w:proofErr w:type="gramEnd"/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111年屏東縣東港鎮鎮長擬參選人林漢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丑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屏東縣東港區漁會本會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00037210166210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屏東縣東港鎮朝安里新生三路１７５號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第1111803792號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廖志城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111年南投縣埔里鎮鎮長擬參選人廖志城政治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054221101668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南投縣埔里鎮西康路６２號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第1111803818號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戴翊如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111年新竹縣湖口鄉鄉長擬參選人戴翊如政治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臺灣土地銀行新工分行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118001029038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新竹縣湖口鄉中華路７６號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第1111803824號</w:t>
            </w:r>
          </w:p>
        </w:tc>
      </w:tr>
    </w:tbl>
    <w:p w:rsidR="00177D90" w:rsidRDefault="00177D9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AB5787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5B1376" w:rsidRPr="00D77447">
        <w:rPr>
          <w:rFonts w:ascii="標楷體" w:eastAsia="標楷體" w:hAnsi="標楷體"/>
          <w:sz w:val="28"/>
          <w:szCs w:val="28"/>
        </w:rPr>
        <w:t>11年鄉(鎮、市)民代表選舉</w:t>
      </w:r>
      <w:r w:rsidR="005B1376"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="005B1376"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="005B1376"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="005B1376" w:rsidRPr="00D77447">
        <w:rPr>
          <w:rFonts w:ascii="標楷體" w:eastAsia="標楷體" w:hAnsi="標楷體"/>
          <w:sz w:val="28"/>
          <w:szCs w:val="28"/>
        </w:rPr>
        <w:t>名</w:t>
      </w:r>
      <w:r w:rsidR="005B1376"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177D9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D43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德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111年新竹縣竹北市市民代表擬參選人江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玉山商業銀行竹北分行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0750968169359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新竹縣竹北市光明一路１４５號１樓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111年8月30日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第1111803768號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鍾嘉祐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111年新竹縣寶山鄉鄉民代表擬參選人鍾嘉祐政治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01600400009189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新竹縣寶山鄉寶新路一段７８號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第1111803770號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賴信宇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111年南投縣竹山鎮鎮民代表擬參選人賴信宇政治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合作金庫商業銀行竹山分行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0251717043475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南投縣竹山鎮集山路三段８３９號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第1111803775號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洪吉雄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東縣卑南鄉鄉民代表擬參選人洪吉雄政治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150420002837</w:t>
            </w:r>
          </w:p>
        </w:tc>
        <w:tc>
          <w:tcPr>
            <w:tcW w:w="992" w:type="dxa"/>
          </w:tcPr>
          <w:p w:rsidR="00EC481A" w:rsidRDefault="005B13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東縣卑南鄉太平路１１２號、１１４號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第1111803795號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拉比馬沙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111年花蓮縣秀林鄉鄉民代表擬參選人拉比馬沙政治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00910030692888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第1111803821號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蔣邦法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111年花蓮縣花蓮市市民代表擬參選人蔣邦法政治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花蓮第一信用合作社美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崙</w:t>
            </w:r>
            <w:proofErr w:type="gramEnd"/>
            <w:r>
              <w:rPr>
                <w:rFonts w:ascii="標楷體" w:eastAsia="標楷體" w:hAnsi="標楷體"/>
                <w:sz w:val="22"/>
              </w:rPr>
              <w:t>分社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05420000012640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花蓮縣花蓮市中美路２５８號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第1111803826號</w:t>
            </w:r>
          </w:p>
        </w:tc>
      </w:tr>
    </w:tbl>
    <w:p w:rsidR="00177D90" w:rsidRDefault="00177D9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B13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177D9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D43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黃婉瑄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南廠里里長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擬參選人黃婉瑄政治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第一商業銀行台南分行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60110066795</w:t>
            </w:r>
          </w:p>
        </w:tc>
        <w:tc>
          <w:tcPr>
            <w:tcW w:w="992" w:type="dxa"/>
          </w:tcPr>
          <w:p w:rsidR="00EC481A" w:rsidRDefault="005B13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南市中西區忠義路二段８２號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第1111803771號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蔡明昌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中市南區新榮里里長擬參選人蔡明昌政治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台中市第二信用合作社東南分社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00500021035711</w:t>
            </w:r>
          </w:p>
        </w:tc>
        <w:tc>
          <w:tcPr>
            <w:tcW w:w="992" w:type="dxa"/>
          </w:tcPr>
          <w:p w:rsidR="00EC481A" w:rsidRDefault="005B13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中市南區復興路三段１５６號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第1111803773號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胡明生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東市豐榮里里長擬參選人胡明生政治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東豐榮郵局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02611790128126</w:t>
            </w:r>
          </w:p>
        </w:tc>
        <w:tc>
          <w:tcPr>
            <w:tcW w:w="992" w:type="dxa"/>
          </w:tcPr>
          <w:p w:rsidR="00EC481A" w:rsidRDefault="005B137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東市中華路二段168號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第1111803772號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鄭嘉南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111年高雄市前鎮區信義里里長擬參選人鄭嘉南政治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元大商業銀行前鎮分行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21862000015323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高雄市前鎮區草衙二路５１７號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第1111803777號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王振鴻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111年臺北市松山區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富錦里里長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擬參選人王振鴻政治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中國信託商業銀行富錦分行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134540127335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臺北市松山區民生東路５段１６５號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第1111803793號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陳威禎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111年臺北市大安區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民輝里里長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擬參選人陳威禎政治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台北富邦商業銀行臨沂分行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82110000200947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臺北市中正區仁愛路二段６１號１樓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第1111803794號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葉國城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111年桃園市中壢區五權里里長擬參選人葉國城政治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中壢志廣郵局</w:t>
            </w:r>
            <w:proofErr w:type="gramEnd"/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02812140249901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桃園市中壢區中央西路2段271、273號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第1111803815號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陳子宇</w:t>
            </w:r>
          </w:p>
        </w:tc>
        <w:tc>
          <w:tcPr>
            <w:tcW w:w="142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111年臺北市中山區中庄里里長擬參選人陳子宇政治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合作金庫商業銀行五洲分行</w:t>
            </w:r>
          </w:p>
        </w:tc>
        <w:tc>
          <w:tcPr>
            <w:tcW w:w="1843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0411717980468</w:t>
            </w:r>
          </w:p>
        </w:tc>
        <w:tc>
          <w:tcPr>
            <w:tcW w:w="99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臺北市中山區民生東路二段１２５號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111年9月1日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第1111803822號</w:t>
            </w:r>
          </w:p>
        </w:tc>
      </w:tr>
    </w:tbl>
    <w:p w:rsidR="00177D90" w:rsidRDefault="00177D9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B137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77D9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ED43A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B137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B1376" w:rsidP="00177D9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B137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C481A" w:rsidTr="00177D90">
        <w:trPr>
          <w:cantSplit/>
        </w:trPr>
        <w:tc>
          <w:tcPr>
            <w:tcW w:w="472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王子瑋</w:t>
            </w:r>
          </w:p>
        </w:tc>
        <w:tc>
          <w:tcPr>
            <w:tcW w:w="1281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111年新北市烏來區區長擬參選人王子瑋政治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中華郵政股份有限公司烏來郵局</w:t>
            </w:r>
          </w:p>
        </w:tc>
        <w:tc>
          <w:tcPr>
            <w:tcW w:w="1842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03115550082522</w:t>
            </w:r>
          </w:p>
        </w:tc>
        <w:tc>
          <w:tcPr>
            <w:tcW w:w="1134" w:type="dxa"/>
          </w:tcPr>
          <w:p w:rsidR="00EC481A" w:rsidRDefault="005B1376">
            <w:r>
              <w:rPr>
                <w:rFonts w:ascii="標楷體" w:eastAsia="標楷體" w:hAnsi="標楷體"/>
                <w:sz w:val="22"/>
              </w:rPr>
              <w:t>新北市烏來區烏來里溫泉街69號</w:t>
            </w:r>
          </w:p>
        </w:tc>
        <w:tc>
          <w:tcPr>
            <w:tcW w:w="1843" w:type="dxa"/>
            <w:noWrap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</w:p>
        </w:tc>
        <w:tc>
          <w:tcPr>
            <w:tcW w:w="1863" w:type="dxa"/>
          </w:tcPr>
          <w:p w:rsidR="00EC481A" w:rsidRDefault="005B1376" w:rsidP="00177D90">
            <w:r>
              <w:rPr>
                <w:rFonts w:ascii="標楷體" w:eastAsia="標楷體" w:hAnsi="標楷體"/>
                <w:sz w:val="22"/>
              </w:rPr>
              <w:t>111年8月31日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第1111803811號</w:t>
            </w:r>
          </w:p>
        </w:tc>
      </w:tr>
    </w:tbl>
    <w:p w:rsidR="005B1376" w:rsidRDefault="005B1376"/>
    <w:sectPr w:rsidR="005B1376" w:rsidSect="00177D90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AE" w:rsidRDefault="00ED43AE" w:rsidP="002E5293">
      <w:r>
        <w:separator/>
      </w:r>
    </w:p>
  </w:endnote>
  <w:endnote w:type="continuationSeparator" w:id="0">
    <w:p w:rsidR="00ED43AE" w:rsidRDefault="00ED43A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D8" w:rsidRPr="00AD1AD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AE" w:rsidRDefault="00ED43AE" w:rsidP="002E5293">
      <w:r>
        <w:separator/>
      </w:r>
    </w:p>
  </w:footnote>
  <w:footnote w:type="continuationSeparator" w:id="0">
    <w:p w:rsidR="00ED43AE" w:rsidRDefault="00ED43A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81EB1"/>
    <w:rsid w:val="00172C80"/>
    <w:rsid w:val="00177D90"/>
    <w:rsid w:val="00237DCF"/>
    <w:rsid w:val="0029520B"/>
    <w:rsid w:val="002E5293"/>
    <w:rsid w:val="002E5604"/>
    <w:rsid w:val="00436A49"/>
    <w:rsid w:val="00481BCD"/>
    <w:rsid w:val="0049513D"/>
    <w:rsid w:val="005B1376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AB5787"/>
    <w:rsid w:val="00AD1AD8"/>
    <w:rsid w:val="00BC5639"/>
    <w:rsid w:val="00C174F9"/>
    <w:rsid w:val="00D12821"/>
    <w:rsid w:val="00EC481A"/>
    <w:rsid w:val="00ED43AE"/>
    <w:rsid w:val="00F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dcterms:created xsi:type="dcterms:W3CDTF">2022-09-01T08:36:00Z</dcterms:created>
  <dcterms:modified xsi:type="dcterms:W3CDTF">2022-09-05T03:21:00Z</dcterms:modified>
</cp:coreProperties>
</file>